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86" w:rsidRDefault="00890386" w:rsidP="002D358A">
      <w:pPr>
        <w:ind w:left="5387" w:rightChars="590" w:right="1239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2015年　2月5日</w:t>
      </w:r>
    </w:p>
    <w:p w:rsidR="00E7752E" w:rsidRDefault="00E7752E" w:rsidP="00390F1D">
      <w:pPr>
        <w:ind w:firstLineChars="400" w:firstLine="1044"/>
        <w:rPr>
          <w:rFonts w:asciiTheme="majorEastAsia" w:eastAsiaTheme="majorEastAsia" w:hAnsiTheme="majorEastAsia"/>
          <w:b/>
          <w:i/>
          <w:sz w:val="26"/>
          <w:szCs w:val="26"/>
        </w:rPr>
      </w:pPr>
    </w:p>
    <w:p w:rsidR="009350BA" w:rsidRPr="00390F1D" w:rsidRDefault="00390F1D" w:rsidP="00390F1D">
      <w:pPr>
        <w:ind w:firstLineChars="400" w:firstLine="1044"/>
        <w:rPr>
          <w:rFonts w:asciiTheme="majorEastAsia" w:eastAsiaTheme="majorEastAsia" w:hAnsiTheme="majorEastAsia"/>
          <w:b/>
          <w:i/>
          <w:sz w:val="26"/>
          <w:szCs w:val="26"/>
        </w:rPr>
      </w:pPr>
      <w:r w:rsidRPr="00390F1D">
        <w:rPr>
          <w:rFonts w:asciiTheme="majorEastAsia" w:eastAsiaTheme="majorEastAsia" w:hAnsiTheme="majorEastAsia" w:hint="eastAsia"/>
          <w:b/>
          <w:i/>
          <w:sz w:val="26"/>
          <w:szCs w:val="26"/>
        </w:rPr>
        <w:t>皆さん、新年あけましておめでとうございます。</w:t>
      </w:r>
    </w:p>
    <w:p w:rsidR="002B0C22" w:rsidRDefault="002B0C22" w:rsidP="002D358A">
      <w:pPr>
        <w:ind w:leftChars="135" w:left="283"/>
        <w:rPr>
          <w:rFonts w:asciiTheme="majorEastAsia" w:eastAsiaTheme="majorEastAsia" w:hAnsiTheme="majorEastAsia"/>
          <w:b/>
          <w:sz w:val="26"/>
          <w:szCs w:val="26"/>
        </w:rPr>
      </w:pPr>
    </w:p>
    <w:p w:rsidR="00881439" w:rsidRPr="002B0C22" w:rsidRDefault="00881439" w:rsidP="002D358A">
      <w:pPr>
        <w:ind w:leftChars="202" w:left="562" w:hangingChars="53" w:hanging="138"/>
        <w:rPr>
          <w:rFonts w:asciiTheme="majorEastAsia" w:eastAsiaTheme="majorEastAsia" w:hAnsiTheme="majorEastAsia"/>
          <w:b/>
          <w:sz w:val="26"/>
          <w:szCs w:val="26"/>
        </w:rPr>
      </w:pPr>
      <w:r w:rsidRPr="002B0C22">
        <w:rPr>
          <w:rFonts w:asciiTheme="majorEastAsia" w:eastAsiaTheme="majorEastAsia" w:hAnsiTheme="majorEastAsia" w:hint="eastAsia"/>
          <w:b/>
          <w:sz w:val="26"/>
          <w:szCs w:val="26"/>
        </w:rPr>
        <w:t>＊　めでたさも　中くらいなり　おらが春</w:t>
      </w:r>
      <w:r w:rsidR="00E7752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＊</w:t>
      </w:r>
    </w:p>
    <w:p w:rsidR="00A51ED9" w:rsidRPr="00960EAC" w:rsidRDefault="00E7752E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これは</w:t>
      </w:r>
      <w:r w:rsidR="00A51ED9" w:rsidRPr="00960EAC">
        <w:rPr>
          <w:rFonts w:ascii="ＭＳ Ｐゴシック" w:eastAsia="ＭＳ Ｐゴシック" w:hAnsi="ＭＳ Ｐゴシック" w:hint="eastAsia"/>
          <w:sz w:val="24"/>
          <w:szCs w:val="24"/>
        </w:rPr>
        <w:t>200年前の正月に</w:t>
      </w:r>
      <w:r w:rsidR="009E5A0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51ED9" w:rsidRPr="00960EAC">
        <w:rPr>
          <w:rFonts w:ascii="ＭＳ Ｐゴシック" w:eastAsia="ＭＳ Ｐゴシック" w:hAnsi="ＭＳ Ｐゴシック" w:hint="eastAsia"/>
          <w:sz w:val="24"/>
          <w:szCs w:val="24"/>
        </w:rPr>
        <w:t>57歳の小林一茶が詠んだ有名な俳句です。</w:t>
      </w:r>
    </w:p>
    <w:p w:rsidR="002D358A" w:rsidRDefault="00390F1D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世間は、</w:t>
      </w:r>
      <w:r w:rsidR="00A51ED9" w:rsidRPr="00960EAC">
        <w:rPr>
          <w:rFonts w:ascii="ＭＳ Ｐゴシック" w:eastAsia="ＭＳ Ｐゴシック" w:hAnsi="ＭＳ Ｐゴシック" w:hint="eastAsia"/>
          <w:sz w:val="24"/>
          <w:szCs w:val="24"/>
        </w:rPr>
        <w:t>正月が来ると「めでたい」「めでたい」と建前ばかり</w:t>
      </w:r>
      <w:r w:rsidR="00E7752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8C30AB">
        <w:rPr>
          <w:rFonts w:ascii="ＭＳ Ｐゴシック" w:eastAsia="ＭＳ Ｐゴシック" w:hAnsi="ＭＳ Ｐゴシック" w:hint="eastAsia"/>
          <w:sz w:val="24"/>
          <w:szCs w:val="24"/>
        </w:rPr>
        <w:t>そのころは江戸の</w:t>
      </w:r>
    </w:p>
    <w:p w:rsidR="002D358A" w:rsidRDefault="008C30AB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４大飢饉のうち、</w:t>
      </w:r>
      <w:r w:rsidR="00A55389">
        <w:rPr>
          <w:rFonts w:ascii="ＭＳ Ｐゴシック" w:eastAsia="ＭＳ Ｐゴシック" w:hAnsi="ＭＳ Ｐゴシック" w:hint="eastAsia"/>
          <w:sz w:val="24"/>
          <w:szCs w:val="24"/>
        </w:rPr>
        <w:t>享保の大飢饉</w:t>
      </w:r>
      <w:r w:rsidR="00A6165E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F241CE">
        <w:rPr>
          <w:rFonts w:ascii="ＭＳ Ｐゴシック" w:eastAsia="ＭＳ Ｐゴシック" w:hAnsi="ＭＳ Ｐゴシック" w:hint="eastAsia"/>
          <w:sz w:val="24"/>
          <w:szCs w:val="24"/>
        </w:rPr>
        <w:t>天明の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</w:t>
      </w:r>
      <w:r w:rsidR="00F241CE">
        <w:rPr>
          <w:rFonts w:ascii="ＭＳ Ｐゴシック" w:eastAsia="ＭＳ Ｐゴシック" w:hAnsi="ＭＳ Ｐゴシック" w:hint="eastAsia"/>
          <w:sz w:val="24"/>
          <w:szCs w:val="24"/>
        </w:rPr>
        <w:t>飢饉が起こっ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た頃で</w:t>
      </w:r>
      <w:r w:rsidR="00E7752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30796">
        <w:rPr>
          <w:rFonts w:ascii="ＭＳ Ｐゴシック" w:eastAsia="ＭＳ Ｐゴシック" w:hAnsi="ＭＳ Ｐゴシック" w:hint="eastAsia"/>
          <w:sz w:val="24"/>
          <w:szCs w:val="24"/>
        </w:rPr>
        <w:t>食べるもの</w:t>
      </w:r>
      <w:r w:rsidR="00071972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330796">
        <w:rPr>
          <w:rFonts w:ascii="ＭＳ Ｐゴシック" w:eastAsia="ＭＳ Ｐゴシック" w:hAnsi="ＭＳ Ｐゴシック" w:hint="eastAsia"/>
          <w:sz w:val="24"/>
          <w:szCs w:val="24"/>
        </w:rPr>
        <w:t>なくて</w:t>
      </w:r>
      <w:bookmarkStart w:id="0" w:name="_GoBack"/>
      <w:bookmarkEnd w:id="0"/>
    </w:p>
    <w:p w:rsidR="00A13861" w:rsidRPr="00960EAC" w:rsidRDefault="00330796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1万人</w:t>
      </w:r>
      <w:r w:rsidR="004A7BE5">
        <w:rPr>
          <w:rFonts w:ascii="ＭＳ Ｐゴシック" w:eastAsia="ＭＳ Ｐゴシック" w:hAnsi="ＭＳ Ｐゴシック" w:hint="eastAsia"/>
          <w:sz w:val="24"/>
          <w:szCs w:val="24"/>
        </w:rPr>
        <w:t>以上の庶民が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バタバタと</w:t>
      </w:r>
      <w:r w:rsidR="004A7BE5">
        <w:rPr>
          <w:rFonts w:ascii="ＭＳ Ｐゴシック" w:eastAsia="ＭＳ Ｐゴシック" w:hAnsi="ＭＳ Ｐゴシック" w:hint="eastAsia"/>
          <w:sz w:val="24"/>
          <w:szCs w:val="24"/>
        </w:rPr>
        <w:t>倒れ</w:t>
      </w:r>
      <w:r w:rsidR="00E775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F51D6">
        <w:rPr>
          <w:rFonts w:ascii="ＭＳ Ｐゴシック" w:eastAsia="ＭＳ Ｐゴシック" w:hAnsi="ＭＳ Ｐゴシック" w:hint="eastAsia"/>
          <w:sz w:val="24"/>
          <w:szCs w:val="24"/>
        </w:rPr>
        <w:t>地獄の様な時代</w:t>
      </w:r>
      <w:r w:rsidR="00C31F23">
        <w:rPr>
          <w:rFonts w:ascii="ＭＳ Ｐゴシック" w:eastAsia="ＭＳ Ｐゴシック" w:hAnsi="ＭＳ Ｐゴシック" w:hint="eastAsia"/>
          <w:sz w:val="24"/>
          <w:szCs w:val="24"/>
        </w:rPr>
        <w:t>でした</w:t>
      </w:r>
      <w:r w:rsidR="006846C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2D358A" w:rsidRDefault="00A51ED9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そういう現実を見れば、正月だと言って、ただ「めでたい」とばかり言ってはお</w:t>
      </w:r>
      <w:r w:rsidR="004A7BE5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れない</w:t>
      </w:r>
    </w:p>
    <w:p w:rsidR="00E7752E" w:rsidRDefault="00A51ED9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社会派の一</w:t>
      </w:r>
      <w:r w:rsidR="00AC1EE7" w:rsidRPr="00960EAC">
        <w:rPr>
          <w:rFonts w:ascii="ＭＳ Ｐゴシック" w:eastAsia="ＭＳ Ｐゴシック" w:hAnsi="ＭＳ Ｐゴシック" w:hint="eastAsia"/>
          <w:sz w:val="24"/>
          <w:szCs w:val="24"/>
        </w:rPr>
        <w:t>茶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らしいレジスタンスの精神がうかがわれます。</w:t>
      </w:r>
    </w:p>
    <w:p w:rsidR="002D358A" w:rsidRDefault="00D915DA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今に言いかえれば、</w:t>
      </w:r>
      <w:r w:rsidR="00052308" w:rsidRPr="00960EAC">
        <w:rPr>
          <w:rFonts w:ascii="ＭＳ Ｐゴシック" w:eastAsia="ＭＳ Ｐゴシック" w:hAnsi="ＭＳ Ｐゴシック" w:hint="eastAsia"/>
          <w:sz w:val="24"/>
          <w:szCs w:val="24"/>
        </w:rPr>
        <w:t>新しい年にはなった</w:t>
      </w:r>
      <w:r w:rsidR="00050840">
        <w:rPr>
          <w:rFonts w:ascii="ＭＳ Ｐゴシック" w:eastAsia="ＭＳ Ｐゴシック" w:hAnsi="ＭＳ Ｐゴシック" w:hint="eastAsia"/>
          <w:sz w:val="24"/>
          <w:szCs w:val="24"/>
        </w:rPr>
        <w:t>けれど</w:t>
      </w:r>
      <w:r w:rsidR="009E63A5">
        <w:rPr>
          <w:rFonts w:ascii="ＭＳ Ｐゴシック" w:eastAsia="ＭＳ Ｐゴシック" w:hAnsi="ＭＳ Ｐゴシック" w:hint="eastAsia"/>
          <w:sz w:val="24"/>
          <w:szCs w:val="24"/>
        </w:rPr>
        <w:t>いっこうに</w:t>
      </w:r>
      <w:r w:rsidR="00AA318C" w:rsidRPr="00960EAC">
        <w:rPr>
          <w:rFonts w:ascii="ＭＳ Ｐゴシック" w:eastAsia="ＭＳ Ｐゴシック" w:hAnsi="ＭＳ Ｐゴシック" w:hint="eastAsia"/>
          <w:sz w:val="24"/>
          <w:szCs w:val="24"/>
        </w:rPr>
        <w:t>復興の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進まない</w:t>
      </w:r>
      <w:r w:rsidR="009C12EA" w:rsidRPr="00960EAC">
        <w:rPr>
          <w:rFonts w:ascii="ＭＳ Ｐゴシック" w:eastAsia="ＭＳ Ｐゴシック" w:hAnsi="ＭＳ Ｐゴシック" w:hint="eastAsia"/>
          <w:sz w:val="24"/>
          <w:szCs w:val="24"/>
        </w:rPr>
        <w:t>福島や</w:t>
      </w:r>
      <w:r w:rsidR="00AA318C" w:rsidRPr="00960EAC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A009AA" w:rsidRDefault="00A96456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70年前の日本の</w:t>
      </w:r>
      <w:r w:rsidR="00D915DA" w:rsidRPr="00960EAC">
        <w:rPr>
          <w:rFonts w:ascii="ＭＳ Ｐゴシック" w:eastAsia="ＭＳ Ｐゴシック" w:hAnsi="ＭＳ Ｐゴシック" w:hint="eastAsia"/>
          <w:sz w:val="24"/>
          <w:szCs w:val="24"/>
        </w:rPr>
        <w:t>敗戦</w:t>
      </w:r>
      <w:r w:rsidR="00AA318C" w:rsidRPr="00960EA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C0691">
        <w:rPr>
          <w:rFonts w:ascii="ＭＳ Ｐゴシック" w:eastAsia="ＭＳ Ｐゴシック" w:hAnsi="ＭＳ Ｐゴシック" w:hint="eastAsia"/>
          <w:sz w:val="24"/>
          <w:szCs w:val="24"/>
        </w:rPr>
        <w:t>独り</w:t>
      </w:r>
      <w:r w:rsidR="00AA318C" w:rsidRPr="00960EAC">
        <w:rPr>
          <w:rFonts w:ascii="ＭＳ Ｐゴシック" w:eastAsia="ＭＳ Ｐゴシック" w:hAnsi="ＭＳ Ｐゴシック" w:hint="eastAsia"/>
          <w:sz w:val="24"/>
          <w:szCs w:val="24"/>
        </w:rPr>
        <w:t>引きずっている</w:t>
      </w:r>
      <w:r w:rsidR="009C12EA" w:rsidRPr="00960EAC">
        <w:rPr>
          <w:rFonts w:ascii="ＭＳ Ｐゴシック" w:eastAsia="ＭＳ Ｐゴシック" w:hAnsi="ＭＳ Ｐゴシック" w:hint="eastAsia"/>
          <w:sz w:val="24"/>
          <w:szCs w:val="24"/>
        </w:rPr>
        <w:t>沖縄</w:t>
      </w:r>
      <w:r w:rsidR="00AA318C" w:rsidRPr="00960EA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6165E">
        <w:rPr>
          <w:rFonts w:ascii="ＭＳ Ｐゴシック" w:eastAsia="ＭＳ Ｐゴシック" w:hAnsi="ＭＳ Ｐゴシック" w:hint="eastAsia"/>
          <w:sz w:val="24"/>
          <w:szCs w:val="24"/>
        </w:rPr>
        <w:t>人たちの</w:t>
      </w:r>
      <w:r w:rsidR="0095113C">
        <w:rPr>
          <w:rFonts w:ascii="ＭＳ Ｐゴシック" w:eastAsia="ＭＳ Ｐゴシック" w:hAnsi="ＭＳ Ｐゴシック" w:hint="eastAsia"/>
          <w:sz w:val="24"/>
          <w:szCs w:val="24"/>
        </w:rPr>
        <w:t>ことが</w:t>
      </w:r>
      <w:r w:rsidR="009C12EA" w:rsidRPr="00960EAC">
        <w:rPr>
          <w:rFonts w:ascii="ＭＳ Ｐゴシック" w:eastAsia="ＭＳ Ｐゴシック" w:hAnsi="ＭＳ Ｐゴシック" w:hint="eastAsia"/>
          <w:sz w:val="24"/>
          <w:szCs w:val="24"/>
        </w:rPr>
        <w:t>頭をよぎ</w:t>
      </w:r>
      <w:r w:rsidR="00E7752E">
        <w:rPr>
          <w:rFonts w:ascii="ＭＳ Ｐゴシック" w:eastAsia="ＭＳ Ｐゴシック" w:hAnsi="ＭＳ Ｐゴシック" w:hint="eastAsia"/>
          <w:sz w:val="24"/>
          <w:szCs w:val="24"/>
        </w:rPr>
        <w:t>った</w:t>
      </w:r>
      <w:r w:rsidR="004A7BE5">
        <w:rPr>
          <w:rFonts w:ascii="ＭＳ Ｐゴシック" w:eastAsia="ＭＳ Ｐゴシック" w:hAnsi="ＭＳ Ｐゴシック" w:hint="eastAsia"/>
          <w:sz w:val="24"/>
          <w:szCs w:val="24"/>
        </w:rPr>
        <w:t>こ</w:t>
      </w:r>
      <w:r w:rsidR="00EC29AE">
        <w:rPr>
          <w:rFonts w:ascii="ＭＳ Ｐゴシック" w:eastAsia="ＭＳ Ｐゴシック" w:hAnsi="ＭＳ Ｐゴシック" w:hint="eastAsia"/>
          <w:sz w:val="24"/>
          <w:szCs w:val="24"/>
        </w:rPr>
        <w:t>とでしょう</w:t>
      </w:r>
      <w:r w:rsidR="009C12EA" w:rsidRPr="00960E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2D358A" w:rsidRPr="002D358A" w:rsidRDefault="002D358A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2D358A" w:rsidRDefault="009350BA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小林一茶は64歳で死去しましたが、</w:t>
      </w:r>
      <w:r w:rsidR="009F0859">
        <w:rPr>
          <w:rFonts w:ascii="ＭＳ Ｐゴシック" w:eastAsia="ＭＳ Ｐゴシック" w:hAnsi="ＭＳ Ｐゴシック" w:hint="eastAsia"/>
          <w:sz w:val="24"/>
          <w:szCs w:val="24"/>
        </w:rPr>
        <w:t>当時</w:t>
      </w:r>
      <w:r w:rsidR="00E7752E">
        <w:rPr>
          <w:rFonts w:ascii="ＭＳ Ｐゴシック" w:eastAsia="ＭＳ Ｐゴシック" w:hAnsi="ＭＳ Ｐゴシック" w:hint="eastAsia"/>
          <w:sz w:val="24"/>
          <w:szCs w:val="24"/>
        </w:rPr>
        <w:t>の日本人の平均寿命は45歳と推測されており、</w:t>
      </w:r>
    </w:p>
    <w:p w:rsidR="009F0859" w:rsidRDefault="00DD3E6C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かれは</w:t>
      </w:r>
      <w:r w:rsidR="00FF2D51">
        <w:rPr>
          <w:rFonts w:ascii="ＭＳ Ｐゴシック" w:eastAsia="ＭＳ Ｐゴシック" w:hAnsi="ＭＳ Ｐゴシック" w:hint="eastAsia"/>
          <w:sz w:val="24"/>
          <w:szCs w:val="24"/>
        </w:rPr>
        <w:t>そうとうな</w:t>
      </w:r>
      <w:r w:rsidR="009F0859">
        <w:rPr>
          <w:rFonts w:ascii="ＭＳ Ｐゴシック" w:eastAsia="ＭＳ Ｐゴシック" w:hAnsi="ＭＳ Ｐゴシック" w:hint="eastAsia"/>
          <w:sz w:val="24"/>
          <w:szCs w:val="24"/>
        </w:rPr>
        <w:t>長寿でした。</w:t>
      </w:r>
    </w:p>
    <w:p w:rsidR="002D358A" w:rsidRDefault="009350BA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57歳の</w:t>
      </w:r>
      <w:r w:rsidR="009F0859">
        <w:rPr>
          <w:rFonts w:ascii="ＭＳ Ｐゴシック" w:eastAsia="ＭＳ Ｐゴシック" w:hAnsi="ＭＳ Ｐゴシック" w:hint="eastAsia"/>
          <w:sz w:val="24"/>
          <w:szCs w:val="24"/>
        </w:rPr>
        <w:t>時の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俳句と言えば、正月が来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るたびに</w:t>
      </w:r>
      <w:r w:rsidR="009F085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と何回正月を迎えることが出来るだろうか</w:t>
      </w:r>
    </w:p>
    <w:p w:rsidR="009350BA" w:rsidRDefault="009350BA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050840">
        <w:rPr>
          <w:rFonts w:ascii="ＭＳ Ｐゴシック" w:eastAsia="ＭＳ Ｐゴシック" w:hAnsi="ＭＳ Ｐゴシック" w:hint="eastAsia"/>
          <w:sz w:val="24"/>
          <w:szCs w:val="24"/>
        </w:rPr>
        <w:t>の思い</w:t>
      </w:r>
      <w:r w:rsidR="00390F1D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9E5A0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50840">
        <w:rPr>
          <w:rFonts w:ascii="ＭＳ Ｐゴシック" w:eastAsia="ＭＳ Ｐゴシック" w:hAnsi="ＭＳ Ｐゴシック" w:hint="eastAsia"/>
          <w:sz w:val="24"/>
          <w:szCs w:val="24"/>
        </w:rPr>
        <w:t>俳句に込められたと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言われています。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D358A" w:rsidRPr="00960EAC" w:rsidRDefault="002D358A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2D358A" w:rsidRDefault="00065AEF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シニア会の私達も、</w:t>
      </w:r>
      <w:r w:rsidR="000A0F36" w:rsidRPr="00960EAC">
        <w:rPr>
          <w:rFonts w:ascii="ＭＳ Ｐゴシック" w:eastAsia="ＭＳ Ｐゴシック" w:hAnsi="ＭＳ Ｐゴシック" w:hint="eastAsia"/>
          <w:sz w:val="24"/>
          <w:szCs w:val="24"/>
        </w:rPr>
        <w:t>平均年齢が今日現在で7</w:t>
      </w:r>
      <w:r w:rsidR="00F37A23" w:rsidRPr="00960EA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0A0F36" w:rsidRPr="00960EAC">
        <w:rPr>
          <w:rFonts w:ascii="ＭＳ Ｐゴシック" w:eastAsia="ＭＳ Ｐゴシック" w:hAnsi="ＭＳ Ｐゴシック" w:hint="eastAsia"/>
          <w:sz w:val="24"/>
          <w:szCs w:val="24"/>
        </w:rPr>
        <w:t>歳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になり、</w:t>
      </w:r>
      <w:r w:rsidR="00B11708" w:rsidRPr="00960EAC">
        <w:rPr>
          <w:rFonts w:ascii="ＭＳ Ｐゴシック" w:eastAsia="ＭＳ Ｐゴシック" w:hAnsi="ＭＳ Ｐゴシック" w:hint="eastAsia"/>
          <w:sz w:val="24"/>
          <w:szCs w:val="24"/>
        </w:rPr>
        <w:t>元気</w:t>
      </w:r>
      <w:r w:rsidR="0028613A" w:rsidRPr="00960EAC">
        <w:rPr>
          <w:rFonts w:ascii="ＭＳ Ｐゴシック" w:eastAsia="ＭＳ Ｐゴシック" w:hAnsi="ＭＳ Ｐゴシック" w:hint="eastAsia"/>
          <w:sz w:val="24"/>
          <w:szCs w:val="24"/>
        </w:rPr>
        <w:t>な人が多いとはいえ</w:t>
      </w:r>
      <w:r w:rsidR="00860558" w:rsidRPr="00960EAC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0A0F36" w:rsidRPr="00960EAC" w:rsidRDefault="000A0F36" w:rsidP="002D358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ぼつぼつこのような心境</w:t>
      </w:r>
      <w:r w:rsidR="009350BA">
        <w:rPr>
          <w:rFonts w:ascii="ＭＳ Ｐゴシック" w:eastAsia="ＭＳ Ｐゴシック" w:hAnsi="ＭＳ Ｐゴシック" w:hint="eastAsia"/>
          <w:sz w:val="24"/>
          <w:szCs w:val="24"/>
        </w:rPr>
        <w:t>の方もおられるのでは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ないでしょうか。</w:t>
      </w:r>
    </w:p>
    <w:p w:rsidR="002D358A" w:rsidRDefault="00052308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ちなみに、</w:t>
      </w:r>
      <w:r w:rsidR="00890386" w:rsidRPr="00960EAC">
        <w:rPr>
          <w:rFonts w:ascii="ＭＳ Ｐゴシック" w:eastAsia="ＭＳ Ｐゴシック" w:hAnsi="ＭＳ Ｐゴシック" w:hint="eastAsia"/>
          <w:sz w:val="24"/>
          <w:szCs w:val="24"/>
        </w:rPr>
        <w:t>2014年、日本人の平均寿命は女性が</w:t>
      </w:r>
      <w:r w:rsidR="00890386" w:rsidRPr="001A02C2">
        <w:rPr>
          <w:rFonts w:ascii="ＭＳ Ｐゴシック" w:eastAsia="ＭＳ Ｐゴシック" w:hAnsi="ＭＳ Ｐゴシック" w:hint="eastAsia"/>
          <w:b/>
          <w:sz w:val="24"/>
          <w:szCs w:val="24"/>
        </w:rPr>
        <w:t>86.</w:t>
      </w:r>
      <w:r w:rsidR="00976C17" w:rsidRPr="001A02C2">
        <w:rPr>
          <w:rFonts w:ascii="ＭＳ Ｐゴシック" w:eastAsia="ＭＳ Ｐゴシック" w:hAnsi="ＭＳ Ｐゴシック" w:hint="eastAsia"/>
          <w:b/>
          <w:sz w:val="24"/>
          <w:szCs w:val="24"/>
        </w:rPr>
        <w:t>83</w:t>
      </w:r>
      <w:r w:rsidR="00890386" w:rsidRPr="00960EAC">
        <w:rPr>
          <w:rFonts w:ascii="ＭＳ Ｐゴシック" w:eastAsia="ＭＳ Ｐゴシック" w:hAnsi="ＭＳ Ｐゴシック" w:hint="eastAsia"/>
          <w:sz w:val="24"/>
          <w:szCs w:val="24"/>
        </w:rPr>
        <w:t>歳で</w:t>
      </w:r>
      <w:r w:rsidR="00390F1D">
        <w:rPr>
          <w:rFonts w:ascii="ＭＳ Ｐゴシック" w:eastAsia="ＭＳ Ｐゴシック" w:hAnsi="ＭＳ Ｐゴシック" w:hint="eastAsia"/>
          <w:sz w:val="24"/>
          <w:szCs w:val="24"/>
        </w:rPr>
        <w:t>3年連続</w:t>
      </w:r>
      <w:r w:rsidR="00890386" w:rsidRPr="00960EAC">
        <w:rPr>
          <w:rFonts w:ascii="ＭＳ Ｐゴシック" w:eastAsia="ＭＳ Ｐゴシック" w:hAnsi="ＭＳ Ｐゴシック" w:hint="eastAsia"/>
          <w:sz w:val="24"/>
          <w:szCs w:val="24"/>
        </w:rPr>
        <w:t>世界</w:t>
      </w:r>
      <w:r w:rsidR="00A6165E">
        <w:rPr>
          <w:rFonts w:ascii="ＭＳ Ｐゴシック" w:eastAsia="ＭＳ Ｐゴシック" w:hAnsi="ＭＳ Ｐゴシック" w:hint="eastAsia"/>
          <w:sz w:val="24"/>
          <w:szCs w:val="24"/>
        </w:rPr>
        <w:t>1、</w:t>
      </w:r>
      <w:r w:rsidR="00890386" w:rsidRPr="00960EAC">
        <w:rPr>
          <w:rFonts w:ascii="ＭＳ Ｐゴシック" w:eastAsia="ＭＳ Ｐゴシック" w:hAnsi="ＭＳ Ｐゴシック" w:hint="eastAsia"/>
          <w:sz w:val="24"/>
          <w:szCs w:val="24"/>
        </w:rPr>
        <w:t>男性は</w:t>
      </w:r>
    </w:p>
    <w:p w:rsidR="004D73A5" w:rsidRDefault="00890386" w:rsidP="002D358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大台に乗り</w:t>
      </w:r>
      <w:r w:rsidRPr="001A02C2">
        <w:rPr>
          <w:rFonts w:ascii="ＭＳ Ｐゴシック" w:eastAsia="ＭＳ Ｐゴシック" w:hAnsi="ＭＳ Ｐゴシック" w:hint="eastAsia"/>
          <w:b/>
          <w:sz w:val="24"/>
          <w:szCs w:val="24"/>
        </w:rPr>
        <w:t>80.5</w:t>
      </w:r>
      <w:r w:rsidRPr="00960EAC">
        <w:rPr>
          <w:rFonts w:ascii="ＭＳ Ｐゴシック" w:eastAsia="ＭＳ Ｐゴシック" w:hAnsi="ＭＳ Ｐゴシック" w:hint="eastAsia"/>
          <w:sz w:val="24"/>
          <w:szCs w:val="24"/>
        </w:rPr>
        <w:t>歳で世界3位になりました。</w:t>
      </w:r>
      <w:r w:rsidR="00E00126">
        <w:rPr>
          <w:rFonts w:ascii="ＭＳ Ｐゴシック" w:eastAsia="ＭＳ Ｐゴシック" w:hAnsi="ＭＳ Ｐゴシック" w:hint="eastAsia"/>
          <w:sz w:val="24"/>
          <w:szCs w:val="24"/>
        </w:rPr>
        <w:t>めでた</w:t>
      </w:r>
      <w:r w:rsidR="001A02C2">
        <w:rPr>
          <w:rFonts w:ascii="ＭＳ Ｐゴシック" w:eastAsia="ＭＳ Ｐゴシック" w:hAnsi="ＭＳ Ｐゴシック" w:hint="eastAsia"/>
          <w:sz w:val="24"/>
          <w:szCs w:val="24"/>
        </w:rPr>
        <w:t>いのか</w:t>
      </w:r>
      <w:r w:rsidR="00E00126">
        <w:rPr>
          <w:rFonts w:ascii="ＭＳ Ｐゴシック" w:eastAsia="ＭＳ Ｐゴシック" w:hAnsi="ＭＳ Ｐゴシック" w:hint="eastAsia"/>
          <w:sz w:val="24"/>
          <w:szCs w:val="24"/>
        </w:rPr>
        <w:t>、めでたく</w:t>
      </w:r>
      <w:r w:rsidR="001A02C2">
        <w:rPr>
          <w:rFonts w:ascii="ＭＳ Ｐゴシック" w:eastAsia="ＭＳ Ｐゴシック" w:hAnsi="ＭＳ Ｐゴシック" w:hint="eastAsia"/>
          <w:sz w:val="24"/>
          <w:szCs w:val="24"/>
        </w:rPr>
        <w:t>ないのか</w:t>
      </w:r>
    </w:p>
    <w:p w:rsidR="00890386" w:rsidRPr="00960EAC" w:rsidRDefault="001A02C2" w:rsidP="004D73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私にはわかりません</w:t>
      </w:r>
      <w:r w:rsidR="00E0012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2C53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686AF6" w:rsidRDefault="00686AF6" w:rsidP="004A1A0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60558" w:rsidRPr="0095113C" w:rsidRDefault="00DE569C" w:rsidP="004D73A5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95113C">
        <w:rPr>
          <w:rFonts w:ascii="ＭＳ Ｐゴシック" w:eastAsia="ＭＳ Ｐゴシック" w:hAnsi="ＭＳ Ｐゴシック" w:hint="eastAsia"/>
          <w:sz w:val="24"/>
          <w:szCs w:val="24"/>
        </w:rPr>
        <w:t>ところで</w:t>
      </w:r>
      <w:r w:rsidR="004402C5" w:rsidRPr="0095113C">
        <w:rPr>
          <w:rFonts w:ascii="ＭＳ Ｐゴシック" w:eastAsia="ＭＳ Ｐゴシック" w:hAnsi="ＭＳ Ｐゴシック" w:hint="eastAsia"/>
          <w:sz w:val="24"/>
          <w:szCs w:val="24"/>
        </w:rPr>
        <w:t>、元旦の</w:t>
      </w:r>
      <w:r w:rsidR="0068157E" w:rsidRPr="0095113C">
        <w:rPr>
          <w:rFonts w:ascii="ＭＳ Ｐゴシック" w:eastAsia="ＭＳ Ｐゴシック" w:hAnsi="ＭＳ Ｐゴシック" w:hint="eastAsia"/>
          <w:sz w:val="24"/>
          <w:szCs w:val="24"/>
        </w:rPr>
        <w:t>メルマガの</w:t>
      </w:r>
      <w:r w:rsidR="004402C5" w:rsidRPr="0095113C">
        <w:rPr>
          <w:rFonts w:ascii="ＭＳ Ｐゴシック" w:eastAsia="ＭＳ Ｐゴシック" w:hAnsi="ＭＳ Ｐゴシック" w:hint="eastAsia"/>
          <w:sz w:val="24"/>
          <w:szCs w:val="24"/>
        </w:rPr>
        <w:t>挨拶で幸福度にふれました。</w:t>
      </w:r>
    </w:p>
    <w:p w:rsidR="004D73A5" w:rsidRDefault="0068157E" w:rsidP="004D73A5">
      <w:pPr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幸福度</w:t>
      </w:r>
      <w:r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</w:t>
      </w:r>
      <w:r w:rsidR="004905F6"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人とのつながりについて</w:t>
      </w:r>
      <w:r w:rsidR="00D915DA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、国連や日本政府</w:t>
      </w:r>
      <w:r w:rsidR="00890386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の内閣府</w:t>
      </w:r>
      <w:r w:rsidR="00D915DA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により</w:t>
      </w:r>
      <w:r w:rsidR="004905F6"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様々な研究が</w:t>
      </w:r>
    </w:p>
    <w:p w:rsidR="004D73A5" w:rsidRDefault="004905F6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行われてい</w:t>
      </w:r>
      <w:r w:rsidR="009244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るそうですが</w:t>
      </w:r>
      <w:r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 w:rsidR="00686AF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一言で言いますと、</w:t>
      </w:r>
      <w:r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どの研究</w:t>
      </w:r>
      <w:r w:rsidR="004E6D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の結果に</w:t>
      </w:r>
      <w:r w:rsidRPr="00A021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も共通しているのは</w:t>
      </w:r>
      <w:r w:rsidR="00D915DA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</w:p>
    <w:p w:rsidR="004D73A5" w:rsidRDefault="004E6DB3" w:rsidP="004D73A5">
      <w:pPr>
        <w:ind w:firstLineChars="200" w:firstLine="480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幸福度の高い人ほど</w:t>
      </w:r>
      <w:r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友達が多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く、友達の多い人ほど幸せで</w:t>
      </w:r>
      <w:r w:rsidR="00EC29AE" w:rsidRPr="00A0218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、寿命</w:t>
      </w:r>
      <w:r w:rsidR="009350BA" w:rsidRPr="00A0218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も</w:t>
      </w:r>
      <w:r w:rsidR="00EC29AE" w:rsidRPr="00A0218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伸びると</w:t>
      </w:r>
    </w:p>
    <w:p w:rsidR="00EC29AE" w:rsidRPr="00A02183" w:rsidRDefault="0068157E" w:rsidP="004D73A5">
      <w:pPr>
        <w:ind w:firstLineChars="200" w:firstLine="480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結論づけて</w:t>
      </w:r>
      <w:r w:rsidR="00EC29AE" w:rsidRPr="00A0218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います。</w:t>
      </w:r>
    </w:p>
    <w:p w:rsidR="00DD3E6C" w:rsidRDefault="005131AC" w:rsidP="004905F6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</w:p>
    <w:p w:rsidR="004D73A5" w:rsidRDefault="009C12EA" w:rsidP="004D73A5">
      <w:pPr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今日、シニア会の総会にご出席いただ</w:t>
      </w:r>
      <w:r w:rsidR="00A13861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いた皆様には</w:t>
      </w:r>
      <w:r w:rsidR="00860558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友達</w:t>
      </w:r>
      <w:r w:rsidR="00A13861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も多く、幸福度はすでに</w:t>
      </w:r>
    </w:p>
    <w:p w:rsidR="004D73A5" w:rsidRDefault="00A13861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十分高いと思いますが、さらに</w:t>
      </w:r>
      <w:r w:rsidR="007F25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お友達</w:t>
      </w:r>
      <w:r w:rsidR="00860558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を増やし、</w:t>
      </w:r>
      <w:r w:rsidR="009C12EA" w:rsidRPr="00A02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幸福度を高めて、</w:t>
      </w:r>
      <w:r w:rsidR="00686AF6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もっともっと</w:t>
      </w:r>
      <w:r w:rsidR="009E63A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人生を</w:t>
      </w:r>
    </w:p>
    <w:p w:rsidR="00F04DF5" w:rsidRDefault="00A009AA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楽しみませんか</w:t>
      </w:r>
      <w:r w:rsidR="00686AF6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!</w:t>
      </w:r>
    </w:p>
    <w:p w:rsidR="004D73A5" w:rsidRPr="0095113C" w:rsidRDefault="004D73A5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6AC" w:rsidRPr="0095113C" w:rsidRDefault="00F04DF5" w:rsidP="004D73A5">
      <w:pPr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最後に、今日現在のシニア会の会員数は18</w:t>
      </w:r>
      <w:r w:rsidR="00721741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</w:t>
      </w: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名です。</w:t>
      </w:r>
      <w:r w:rsidR="00E058E6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昨年の</w:t>
      </w:r>
      <w:r w:rsidR="00F20934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総会の時は</w:t>
      </w:r>
      <w:r w:rsidR="00E058E6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、19</w:t>
      </w:r>
      <w:r w:rsidR="00F20934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</w:t>
      </w:r>
      <w:r w:rsidR="00E058E6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名でした。</w:t>
      </w:r>
    </w:p>
    <w:p w:rsidR="004D73A5" w:rsidRDefault="00B116AC" w:rsidP="004D73A5">
      <w:pPr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会の性格上</w:t>
      </w:r>
      <w:r w:rsidR="0068157E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やむを得ないとはいえ</w:t>
      </w:r>
      <w:r w:rsidR="00F04DF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少しずつ会員数が減少しております。このまま減少が</w:t>
      </w:r>
    </w:p>
    <w:p w:rsidR="004D73A5" w:rsidRDefault="00F04DF5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続けば、</w:t>
      </w:r>
      <w:r w:rsidR="00B043DD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予算上の問題</w:t>
      </w:r>
      <w:r w:rsidR="00052308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も出てきますし</w:t>
      </w:r>
      <w:r w:rsidR="00B043DD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6846C9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将来的には</w:t>
      </w: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シニア会の存続問題</w:t>
      </w:r>
      <w:r w:rsidR="00B043DD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につながることにも</w:t>
      </w:r>
    </w:p>
    <w:p w:rsidR="004D73A5" w:rsidRDefault="00B043DD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なり</w:t>
      </w:r>
      <w:r w:rsidR="00065AEF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かねません。</w:t>
      </w:r>
      <w:r w:rsidR="00F04DF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どうか</w:t>
      </w:r>
      <w:r w:rsidR="009E63A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ご出席の皆様、</w:t>
      </w:r>
      <w:r w:rsidR="00A6165E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お友達や後輩を</w:t>
      </w:r>
      <w:r w:rsidR="009E63A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一人誘っていただければ、</w:t>
      </w:r>
    </w:p>
    <w:p w:rsidR="004D73A5" w:rsidRDefault="009E63A5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一挙に８０人</w:t>
      </w:r>
      <w:r w:rsidR="00F04DF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会員</w:t>
      </w: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が増え</w:t>
      </w:r>
      <w:r w:rsidR="008545AA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ることになり</w:t>
      </w: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、シニア会の将来は盤石です。</w:t>
      </w:r>
    </w:p>
    <w:p w:rsidR="00F04DF5" w:rsidRPr="0095113C" w:rsidRDefault="008545AA" w:rsidP="004D73A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たった</w:t>
      </w:r>
      <w:r w:rsidR="00A6165E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一人で結構です。</w:t>
      </w:r>
      <w:r w:rsidR="00F04DF5" w:rsidRPr="009511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よろしくお願いいたします。</w:t>
      </w:r>
    </w:p>
    <w:p w:rsidR="00A009AA" w:rsidRDefault="00A009AA" w:rsidP="004905F6">
      <w:pPr>
        <w:rPr>
          <w:rFonts w:ascii="ＭＳ Ｐゴシック" w:eastAsia="ＭＳ Ｐゴシック" w:hAnsi="ＭＳ Ｐゴシック" w:cs="ＭＳ Ｐゴシック"/>
          <w:i/>
          <w:kern w:val="0"/>
          <w:sz w:val="24"/>
          <w:szCs w:val="24"/>
        </w:rPr>
      </w:pPr>
    </w:p>
    <w:p w:rsidR="004D73A5" w:rsidRPr="004D73A5" w:rsidRDefault="003A6268" w:rsidP="004D73A5">
      <w:pPr>
        <w:spacing w:line="240" w:lineRule="atLeast"/>
        <w:ind w:firstLineChars="300" w:firstLine="600"/>
        <w:rPr>
          <w:i/>
          <w:color w:val="0D0D0D" w:themeColor="text1" w:themeTint="F2"/>
          <w:sz w:val="20"/>
          <w:szCs w:val="20"/>
        </w:rPr>
      </w:pPr>
      <w:r w:rsidRPr="004D73A5">
        <w:rPr>
          <w:rFonts w:hint="eastAsia"/>
          <w:i/>
          <w:color w:val="0D0D0D" w:themeColor="text1" w:themeTint="F2"/>
          <w:sz w:val="20"/>
          <w:szCs w:val="20"/>
        </w:rPr>
        <w:lastRenderedPageBreak/>
        <w:t>＊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日本人の平均寿命；縄文時代（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31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歳）　室町（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33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）　江戸時代（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45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）昭和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10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年（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48</w:t>
      </w:r>
      <w:r w:rsidR="00330796" w:rsidRPr="004D73A5">
        <w:rPr>
          <w:rFonts w:hint="eastAsia"/>
          <w:i/>
          <w:color w:val="0D0D0D" w:themeColor="text1" w:themeTint="F2"/>
          <w:sz w:val="20"/>
          <w:szCs w:val="20"/>
        </w:rPr>
        <w:t>）</w:t>
      </w:r>
    </w:p>
    <w:p w:rsidR="00A009AA" w:rsidRPr="004D73A5" w:rsidRDefault="00330796" w:rsidP="004D73A5">
      <w:pPr>
        <w:spacing w:line="240" w:lineRule="atLeast"/>
        <w:ind w:firstLineChars="300" w:firstLine="600"/>
        <w:rPr>
          <w:i/>
          <w:color w:val="0D0D0D" w:themeColor="text1" w:themeTint="F2"/>
          <w:sz w:val="20"/>
          <w:szCs w:val="20"/>
        </w:rPr>
      </w:pPr>
      <w:r w:rsidRPr="004D73A5">
        <w:rPr>
          <w:rFonts w:hint="eastAsia"/>
          <w:i/>
          <w:color w:val="0D0D0D" w:themeColor="text1" w:themeTint="F2"/>
          <w:sz w:val="20"/>
          <w:szCs w:val="20"/>
        </w:rPr>
        <w:t xml:space="preserve">　昭和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22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年（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52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）</w:t>
      </w:r>
    </w:p>
    <w:p w:rsidR="004D73A5" w:rsidRPr="004D73A5" w:rsidRDefault="00E7752E" w:rsidP="00E7752E">
      <w:pPr>
        <w:spacing w:line="240" w:lineRule="atLeast"/>
        <w:rPr>
          <w:i/>
          <w:color w:val="0D0D0D" w:themeColor="text1" w:themeTint="F2"/>
          <w:sz w:val="20"/>
          <w:szCs w:val="20"/>
        </w:rPr>
      </w:pPr>
      <w:r w:rsidRPr="004D73A5">
        <w:rPr>
          <w:rFonts w:hint="eastAsia"/>
          <w:i/>
          <w:color w:val="0D0D0D" w:themeColor="text1" w:themeTint="F2"/>
          <w:sz w:val="20"/>
          <w:szCs w:val="20"/>
        </w:rPr>
        <w:t xml:space="preserve">　</w:t>
      </w:r>
      <w:r w:rsidR="004D73A5" w:rsidRPr="004D73A5">
        <w:rPr>
          <w:rFonts w:hint="eastAsia"/>
          <w:i/>
          <w:color w:val="0D0D0D" w:themeColor="text1" w:themeTint="F2"/>
          <w:sz w:val="20"/>
          <w:szCs w:val="20"/>
        </w:rPr>
        <w:t xml:space="preserve">　　　</w:t>
      </w:r>
      <w:r w:rsidR="00F20934" w:rsidRPr="004D73A5">
        <w:rPr>
          <w:rFonts w:hint="eastAsia"/>
          <w:i/>
          <w:color w:val="0D0D0D" w:themeColor="text1" w:themeTint="F2"/>
          <w:sz w:val="20"/>
          <w:szCs w:val="20"/>
        </w:rPr>
        <w:t>昔の平均寿命：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室町や江戸時代には</w:t>
      </w:r>
      <w:r w:rsidR="00F20934" w:rsidRPr="004D73A5">
        <w:rPr>
          <w:rFonts w:hint="eastAsia"/>
          <w:i/>
          <w:color w:val="0D0D0D" w:themeColor="text1" w:themeTint="F2"/>
          <w:sz w:val="20"/>
          <w:szCs w:val="20"/>
        </w:rPr>
        <w:t>年寄りもたくさんいたようですが、</w:t>
      </w:r>
      <w:r w:rsidR="0095113C" w:rsidRPr="004D73A5">
        <w:rPr>
          <w:rFonts w:hint="eastAsia"/>
          <w:i/>
          <w:color w:val="0D0D0D" w:themeColor="text1" w:themeTint="F2"/>
          <w:sz w:val="20"/>
          <w:szCs w:val="20"/>
        </w:rPr>
        <w:t>幼児、</w:t>
      </w:r>
      <w:r w:rsidR="00F20934" w:rsidRPr="004D73A5">
        <w:rPr>
          <w:rFonts w:hint="eastAsia"/>
          <w:i/>
          <w:color w:val="0D0D0D" w:themeColor="text1" w:themeTint="F2"/>
          <w:sz w:val="20"/>
          <w:szCs w:val="20"/>
        </w:rPr>
        <w:t>新生児の死亡率が</w:t>
      </w:r>
    </w:p>
    <w:p w:rsidR="00F20934" w:rsidRPr="004D73A5" w:rsidRDefault="00F20934" w:rsidP="004D73A5">
      <w:pPr>
        <w:spacing w:line="240" w:lineRule="atLeast"/>
        <w:ind w:firstLineChars="400" w:firstLine="800"/>
        <w:rPr>
          <w:i/>
          <w:color w:val="0D0D0D" w:themeColor="text1" w:themeTint="F2"/>
          <w:sz w:val="20"/>
          <w:szCs w:val="20"/>
        </w:rPr>
      </w:pPr>
      <w:r w:rsidRPr="004D73A5">
        <w:rPr>
          <w:rFonts w:hint="eastAsia"/>
          <w:i/>
          <w:color w:val="0D0D0D" w:themeColor="text1" w:themeTint="F2"/>
          <w:sz w:val="20"/>
          <w:szCs w:val="20"/>
        </w:rPr>
        <w:t>あまりに高く、平均すると</w:t>
      </w:r>
      <w:r w:rsidR="00E7752E" w:rsidRPr="004D73A5">
        <w:rPr>
          <w:rFonts w:hint="eastAsia"/>
          <w:i/>
          <w:color w:val="0D0D0D" w:themeColor="text1" w:themeTint="F2"/>
          <w:sz w:val="20"/>
          <w:szCs w:val="20"/>
        </w:rPr>
        <w:t>-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随分と平均寿命が下が</w:t>
      </w:r>
      <w:r w:rsidR="00E7752E" w:rsidRPr="004D73A5">
        <w:rPr>
          <w:rFonts w:hint="eastAsia"/>
          <w:i/>
          <w:color w:val="0D0D0D" w:themeColor="text1" w:themeTint="F2"/>
          <w:sz w:val="20"/>
          <w:szCs w:val="20"/>
        </w:rPr>
        <w:t>ります。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昭和</w:t>
      </w:r>
      <w:r w:rsidR="00E7752E" w:rsidRPr="004D73A5">
        <w:rPr>
          <w:rFonts w:hint="eastAsia"/>
          <w:i/>
          <w:color w:val="0D0D0D" w:themeColor="text1" w:themeTint="F2"/>
          <w:sz w:val="20"/>
          <w:szCs w:val="20"/>
        </w:rPr>
        <w:t>以前</w:t>
      </w:r>
      <w:r w:rsidR="0095113C" w:rsidRPr="004D73A5">
        <w:rPr>
          <w:rFonts w:hint="eastAsia"/>
          <w:i/>
          <w:color w:val="0D0D0D" w:themeColor="text1" w:themeTint="F2"/>
          <w:sz w:val="20"/>
          <w:szCs w:val="20"/>
        </w:rPr>
        <w:t>の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平均寿命は</w:t>
      </w:r>
      <w:r w:rsidR="0095113C" w:rsidRPr="004D73A5">
        <w:rPr>
          <w:rFonts w:hint="eastAsia"/>
          <w:i/>
          <w:color w:val="0D0D0D" w:themeColor="text1" w:themeTint="F2"/>
          <w:sz w:val="20"/>
          <w:szCs w:val="20"/>
        </w:rPr>
        <w:t>専門家の推測</w:t>
      </w:r>
      <w:r w:rsidRPr="004D73A5">
        <w:rPr>
          <w:rFonts w:hint="eastAsia"/>
          <w:i/>
          <w:color w:val="0D0D0D" w:themeColor="text1" w:themeTint="F2"/>
          <w:sz w:val="20"/>
          <w:szCs w:val="20"/>
        </w:rPr>
        <w:t>です。</w:t>
      </w:r>
    </w:p>
    <w:sectPr w:rsidR="00F20934" w:rsidRPr="004D73A5" w:rsidSect="00A009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C" w:rsidRDefault="00642D6C" w:rsidP="00AC1EE7">
      <w:r>
        <w:separator/>
      </w:r>
    </w:p>
  </w:endnote>
  <w:endnote w:type="continuationSeparator" w:id="0">
    <w:p w:rsidR="00642D6C" w:rsidRDefault="00642D6C" w:rsidP="00A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C" w:rsidRDefault="00642D6C" w:rsidP="00AC1EE7">
      <w:r>
        <w:separator/>
      </w:r>
    </w:p>
  </w:footnote>
  <w:footnote w:type="continuationSeparator" w:id="0">
    <w:p w:rsidR="00642D6C" w:rsidRDefault="00642D6C" w:rsidP="00AC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C96"/>
    <w:multiLevelType w:val="multilevel"/>
    <w:tmpl w:val="5AC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7B83"/>
    <w:multiLevelType w:val="multilevel"/>
    <w:tmpl w:val="F634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8109C"/>
    <w:multiLevelType w:val="hybridMultilevel"/>
    <w:tmpl w:val="D46263BA"/>
    <w:lvl w:ilvl="0" w:tplc="FF9479D2">
      <w:start w:val="201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596360"/>
    <w:multiLevelType w:val="multilevel"/>
    <w:tmpl w:val="4F8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ED9"/>
    <w:rsid w:val="00011E71"/>
    <w:rsid w:val="000300B3"/>
    <w:rsid w:val="00050840"/>
    <w:rsid w:val="00052308"/>
    <w:rsid w:val="00065AEF"/>
    <w:rsid w:val="00071972"/>
    <w:rsid w:val="00083A60"/>
    <w:rsid w:val="0009097F"/>
    <w:rsid w:val="000A0F36"/>
    <w:rsid w:val="000C0B8D"/>
    <w:rsid w:val="000D6B71"/>
    <w:rsid w:val="000E151C"/>
    <w:rsid w:val="00160932"/>
    <w:rsid w:val="001860D8"/>
    <w:rsid w:val="00194A56"/>
    <w:rsid w:val="001A02C2"/>
    <w:rsid w:val="001C0572"/>
    <w:rsid w:val="001D021F"/>
    <w:rsid w:val="001D3182"/>
    <w:rsid w:val="001E310E"/>
    <w:rsid w:val="00202B31"/>
    <w:rsid w:val="00225A9C"/>
    <w:rsid w:val="0028613A"/>
    <w:rsid w:val="00291B96"/>
    <w:rsid w:val="00294196"/>
    <w:rsid w:val="002B0C22"/>
    <w:rsid w:val="002B5E6E"/>
    <w:rsid w:val="002C536F"/>
    <w:rsid w:val="002D358A"/>
    <w:rsid w:val="00323463"/>
    <w:rsid w:val="00330796"/>
    <w:rsid w:val="003409D6"/>
    <w:rsid w:val="0034179B"/>
    <w:rsid w:val="0037017F"/>
    <w:rsid w:val="00390F1D"/>
    <w:rsid w:val="003A6268"/>
    <w:rsid w:val="003A7F4F"/>
    <w:rsid w:val="00400DB8"/>
    <w:rsid w:val="00401854"/>
    <w:rsid w:val="00412881"/>
    <w:rsid w:val="004402C5"/>
    <w:rsid w:val="0044248A"/>
    <w:rsid w:val="00447A05"/>
    <w:rsid w:val="00470F93"/>
    <w:rsid w:val="004905F6"/>
    <w:rsid w:val="004A1A01"/>
    <w:rsid w:val="004A7BE5"/>
    <w:rsid w:val="004C1236"/>
    <w:rsid w:val="004C218E"/>
    <w:rsid w:val="004C4D59"/>
    <w:rsid w:val="004D73A5"/>
    <w:rsid w:val="004E415F"/>
    <w:rsid w:val="004E6DB3"/>
    <w:rsid w:val="005131AC"/>
    <w:rsid w:val="00532554"/>
    <w:rsid w:val="00532575"/>
    <w:rsid w:val="0056377F"/>
    <w:rsid w:val="005774A6"/>
    <w:rsid w:val="005A4FF7"/>
    <w:rsid w:val="005C7D00"/>
    <w:rsid w:val="005F305E"/>
    <w:rsid w:val="006317D5"/>
    <w:rsid w:val="00642D6C"/>
    <w:rsid w:val="0068157E"/>
    <w:rsid w:val="006846C9"/>
    <w:rsid w:val="00686AF6"/>
    <w:rsid w:val="006A1A55"/>
    <w:rsid w:val="006B7E74"/>
    <w:rsid w:val="006E4BB3"/>
    <w:rsid w:val="00714F43"/>
    <w:rsid w:val="00721741"/>
    <w:rsid w:val="007B31D7"/>
    <w:rsid w:val="007F0674"/>
    <w:rsid w:val="007F171C"/>
    <w:rsid w:val="007F25E6"/>
    <w:rsid w:val="008340D1"/>
    <w:rsid w:val="008545AA"/>
    <w:rsid w:val="00860558"/>
    <w:rsid w:val="00881439"/>
    <w:rsid w:val="00886236"/>
    <w:rsid w:val="00890386"/>
    <w:rsid w:val="008962FA"/>
    <w:rsid w:val="008C2F62"/>
    <w:rsid w:val="008C30AB"/>
    <w:rsid w:val="008E0C9B"/>
    <w:rsid w:val="008F51D6"/>
    <w:rsid w:val="00910311"/>
    <w:rsid w:val="00924407"/>
    <w:rsid w:val="009350BA"/>
    <w:rsid w:val="0095113C"/>
    <w:rsid w:val="00960EAC"/>
    <w:rsid w:val="009678A8"/>
    <w:rsid w:val="00976C17"/>
    <w:rsid w:val="009944EF"/>
    <w:rsid w:val="009C0A26"/>
    <w:rsid w:val="009C12EA"/>
    <w:rsid w:val="009E5A02"/>
    <w:rsid w:val="009E63A5"/>
    <w:rsid w:val="009F0859"/>
    <w:rsid w:val="00A009AA"/>
    <w:rsid w:val="00A02183"/>
    <w:rsid w:val="00A027DF"/>
    <w:rsid w:val="00A07E48"/>
    <w:rsid w:val="00A13861"/>
    <w:rsid w:val="00A3494A"/>
    <w:rsid w:val="00A51ED9"/>
    <w:rsid w:val="00A55389"/>
    <w:rsid w:val="00A6165E"/>
    <w:rsid w:val="00A61A86"/>
    <w:rsid w:val="00A96456"/>
    <w:rsid w:val="00AA318C"/>
    <w:rsid w:val="00AB7774"/>
    <w:rsid w:val="00AC1EE7"/>
    <w:rsid w:val="00AE02A7"/>
    <w:rsid w:val="00B043DD"/>
    <w:rsid w:val="00B116AC"/>
    <w:rsid w:val="00B11708"/>
    <w:rsid w:val="00B31937"/>
    <w:rsid w:val="00B45BC4"/>
    <w:rsid w:val="00B50EB7"/>
    <w:rsid w:val="00B65CE7"/>
    <w:rsid w:val="00BA6AE8"/>
    <w:rsid w:val="00BC48E0"/>
    <w:rsid w:val="00BF5AFA"/>
    <w:rsid w:val="00C31F23"/>
    <w:rsid w:val="00CA2FB3"/>
    <w:rsid w:val="00CB5AAF"/>
    <w:rsid w:val="00CC53BD"/>
    <w:rsid w:val="00CE3C40"/>
    <w:rsid w:val="00D50A03"/>
    <w:rsid w:val="00D915DA"/>
    <w:rsid w:val="00D97673"/>
    <w:rsid w:val="00DB772E"/>
    <w:rsid w:val="00DB7E7E"/>
    <w:rsid w:val="00DC0691"/>
    <w:rsid w:val="00DD3E6C"/>
    <w:rsid w:val="00DE569C"/>
    <w:rsid w:val="00DF395A"/>
    <w:rsid w:val="00E00126"/>
    <w:rsid w:val="00E029B9"/>
    <w:rsid w:val="00E058E6"/>
    <w:rsid w:val="00E263E9"/>
    <w:rsid w:val="00E41EDF"/>
    <w:rsid w:val="00E7752E"/>
    <w:rsid w:val="00EC077A"/>
    <w:rsid w:val="00EC29AE"/>
    <w:rsid w:val="00EC4A25"/>
    <w:rsid w:val="00ED5128"/>
    <w:rsid w:val="00F04DF5"/>
    <w:rsid w:val="00F10EC3"/>
    <w:rsid w:val="00F135DC"/>
    <w:rsid w:val="00F20934"/>
    <w:rsid w:val="00F241CE"/>
    <w:rsid w:val="00F37A23"/>
    <w:rsid w:val="00F60A86"/>
    <w:rsid w:val="00F61AE4"/>
    <w:rsid w:val="00F623AF"/>
    <w:rsid w:val="00FB2D42"/>
    <w:rsid w:val="00FD557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368742-F5EC-4207-B7F0-7F5517C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B3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9097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1EE7"/>
  </w:style>
  <w:style w:type="paragraph" w:styleId="a5">
    <w:name w:val="footer"/>
    <w:basedOn w:val="a"/>
    <w:link w:val="a6"/>
    <w:uiPriority w:val="99"/>
    <w:semiHidden/>
    <w:unhideWhenUsed/>
    <w:rsid w:val="00AC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1EE7"/>
  </w:style>
  <w:style w:type="paragraph" w:styleId="Web">
    <w:name w:val="Normal (Web)"/>
    <w:basedOn w:val="a"/>
    <w:uiPriority w:val="99"/>
    <w:semiHidden/>
    <w:unhideWhenUsed/>
    <w:rsid w:val="007F17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9097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ylw">
    <w:name w:val="ylw"/>
    <w:basedOn w:val="a0"/>
    <w:rsid w:val="0009097F"/>
  </w:style>
  <w:style w:type="paragraph" w:styleId="a7">
    <w:name w:val="Balloon Text"/>
    <w:basedOn w:val="a"/>
    <w:link w:val="a8"/>
    <w:uiPriority w:val="99"/>
    <w:semiHidden/>
    <w:unhideWhenUsed/>
    <w:rsid w:val="0009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9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Masa Kohama</cp:lastModifiedBy>
  <cp:revision>103</cp:revision>
  <cp:lastPrinted>2016-02-05T02:24:00Z</cp:lastPrinted>
  <dcterms:created xsi:type="dcterms:W3CDTF">2016-01-04T03:18:00Z</dcterms:created>
  <dcterms:modified xsi:type="dcterms:W3CDTF">2016-02-15T12:49:00Z</dcterms:modified>
</cp:coreProperties>
</file>